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9A" w:rsidRPr="0016570B" w:rsidRDefault="004A492E" w:rsidP="0016570B">
      <w:pPr>
        <w:tabs>
          <w:tab w:val="left" w:pos="6946"/>
        </w:tabs>
        <w:ind w:left="6804" w:right="-24" w:firstLine="142"/>
        <w:rPr>
          <w:sz w:val="24"/>
          <w:szCs w:val="24"/>
          <w:u w:val="single"/>
        </w:rPr>
      </w:pPr>
      <w:r w:rsidRPr="004A492E">
        <w:rPr>
          <w:sz w:val="24"/>
          <w:szCs w:val="24"/>
        </w:rPr>
        <w:t xml:space="preserve">                       </w:t>
      </w:r>
      <w:r w:rsidR="00337A9A">
        <w:rPr>
          <w:sz w:val="24"/>
          <w:szCs w:val="24"/>
        </w:rPr>
        <w:t xml:space="preserve">                          </w:t>
      </w:r>
    </w:p>
    <w:tbl>
      <w:tblPr>
        <w:tblW w:w="154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9"/>
        <w:gridCol w:w="4365"/>
        <w:gridCol w:w="2168"/>
        <w:gridCol w:w="2564"/>
        <w:gridCol w:w="2461"/>
        <w:gridCol w:w="3063"/>
      </w:tblGrid>
      <w:tr w:rsidR="00F84905" w:rsidRPr="00F31606" w:rsidTr="00F84905">
        <w:trPr>
          <w:trHeight w:val="954"/>
        </w:trPr>
        <w:tc>
          <w:tcPr>
            <w:tcW w:w="154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4905" w:rsidRDefault="00F84905" w:rsidP="00F84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Территориальные сетевые организации, оказывающие</w:t>
            </w:r>
            <w:bookmarkStart w:id="0" w:name="_GoBack"/>
            <w:bookmarkEnd w:id="0"/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услуги по передаче электрической энергии в текущем расчетном периоде регулирования, в отношении которых не устанавливаются (не пересматриваются) цены (тарифы) на услуги по передаче электрической энергии на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2024 год</w:t>
            </w:r>
          </w:p>
          <w:p w:rsidR="00F84905" w:rsidRPr="00F31606" w:rsidRDefault="00F84905" w:rsidP="00F3160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84905" w:rsidRPr="00F31606" w:rsidTr="00F84905">
        <w:trPr>
          <w:trHeight w:val="86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4905" w:rsidRPr="00F31606" w:rsidRDefault="00F84905" w:rsidP="00F31606">
            <w:pPr>
              <w:jc w:val="center"/>
              <w:rPr>
                <w:b/>
                <w:bCs/>
                <w:sz w:val="26"/>
                <w:szCs w:val="26"/>
              </w:rPr>
            </w:pPr>
            <w:r w:rsidRPr="00F31606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4905" w:rsidRPr="00F31606" w:rsidRDefault="00F84905" w:rsidP="00F31606">
            <w:pPr>
              <w:jc w:val="center"/>
              <w:rPr>
                <w:b/>
                <w:bCs/>
                <w:sz w:val="26"/>
                <w:szCs w:val="26"/>
              </w:rPr>
            </w:pPr>
            <w:r w:rsidRPr="00F31606">
              <w:rPr>
                <w:b/>
                <w:bCs/>
                <w:sz w:val="26"/>
                <w:szCs w:val="26"/>
              </w:rPr>
              <w:t>Полное наименование  организации (сокращенное)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4905" w:rsidRPr="00F31606" w:rsidRDefault="00F84905" w:rsidP="00F31606">
            <w:pPr>
              <w:jc w:val="center"/>
              <w:rPr>
                <w:b/>
                <w:bCs/>
                <w:sz w:val="26"/>
                <w:szCs w:val="26"/>
              </w:rPr>
            </w:pPr>
            <w:r w:rsidRPr="00F31606">
              <w:rPr>
                <w:b/>
                <w:bCs/>
                <w:sz w:val="26"/>
                <w:szCs w:val="26"/>
              </w:rPr>
              <w:t>ИНН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4905" w:rsidRPr="00F31606" w:rsidRDefault="00F84905" w:rsidP="00F31606">
            <w:pPr>
              <w:jc w:val="center"/>
              <w:rPr>
                <w:b/>
                <w:bCs/>
                <w:sz w:val="26"/>
                <w:szCs w:val="26"/>
              </w:rPr>
            </w:pPr>
            <w:r w:rsidRPr="00F31606">
              <w:rPr>
                <w:b/>
                <w:bCs/>
                <w:sz w:val="26"/>
                <w:szCs w:val="26"/>
              </w:rPr>
              <w:t>Официальный сайт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84905" w:rsidRPr="00F31606" w:rsidRDefault="00F84905" w:rsidP="00F31606">
            <w:pPr>
              <w:jc w:val="center"/>
              <w:rPr>
                <w:b/>
                <w:bCs/>
                <w:sz w:val="26"/>
                <w:szCs w:val="26"/>
              </w:rPr>
            </w:pPr>
            <w:r w:rsidRPr="00F31606">
              <w:rPr>
                <w:b/>
                <w:bCs/>
                <w:sz w:val="26"/>
                <w:szCs w:val="26"/>
              </w:rPr>
              <w:t>Абонентский номер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F84905" w:rsidRPr="00F84905" w:rsidRDefault="00F84905" w:rsidP="00F849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 xml:space="preserve">Наличие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праве собственности или ином законном основании объектов электросетевого хозяйства, номинальный класс напряжения к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оторых составляет 110 </w:t>
            </w:r>
            <w:proofErr w:type="spellStart"/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кВ</w:t>
            </w:r>
            <w:proofErr w:type="spellEnd"/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выше </w:t>
            </w:r>
            <w:r w:rsidRPr="00F8490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(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да/нет)</w:t>
            </w:r>
          </w:p>
          <w:p w:rsidR="00F84905" w:rsidRPr="00F31606" w:rsidRDefault="00F84905" w:rsidP="00F8490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84905" w:rsidRPr="00F31606" w:rsidTr="00F84905">
        <w:trPr>
          <w:trHeight w:val="1108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905" w:rsidRPr="00F31606" w:rsidRDefault="00F84905" w:rsidP="00F31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05" w:rsidRPr="00F31606" w:rsidRDefault="00F84905" w:rsidP="00F31606">
            <w:pPr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Акционерное общество "Татнефтепром-Зюзеевнефть"</w:t>
            </w:r>
            <w:r>
              <w:rPr>
                <w:sz w:val="26"/>
                <w:szCs w:val="26"/>
              </w:rPr>
              <w:t xml:space="preserve">              </w:t>
            </w:r>
            <w:r w:rsidRPr="00F31606">
              <w:rPr>
                <w:sz w:val="26"/>
                <w:szCs w:val="26"/>
              </w:rPr>
              <w:t xml:space="preserve"> (АО "Татнефтепром-Зюзеевнефть")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05" w:rsidRPr="00F31606" w:rsidRDefault="00F8490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1632004033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05" w:rsidRPr="00F84905" w:rsidRDefault="00F84905" w:rsidP="00F849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 w:rsidRPr="008049E5">
              <w:rPr>
                <w:sz w:val="24"/>
                <w:szCs w:val="24"/>
              </w:rPr>
              <w:t xml:space="preserve"> </w:t>
            </w:r>
            <w:proofErr w:type="spellStart"/>
            <w:r w:rsidRPr="008049E5">
              <w:rPr>
                <w:sz w:val="24"/>
                <w:szCs w:val="24"/>
              </w:rPr>
              <w:t>zuzeev</w:t>
            </w:r>
            <w:r>
              <w:rPr>
                <w:sz w:val="24"/>
                <w:szCs w:val="24"/>
                <w:lang w:val="en-US"/>
              </w:rPr>
              <w:t>neft.tatar</w:t>
            </w:r>
            <w:proofErr w:type="spellEnd"/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05" w:rsidRPr="00F31606" w:rsidRDefault="00F84905" w:rsidP="00F31606">
            <w:pPr>
              <w:jc w:val="center"/>
              <w:rPr>
                <w:sz w:val="26"/>
                <w:szCs w:val="26"/>
              </w:rPr>
            </w:pPr>
            <w:r w:rsidRPr="00F31606">
              <w:rPr>
                <w:sz w:val="26"/>
                <w:szCs w:val="26"/>
              </w:rPr>
              <w:t>(843) 454-13-10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905" w:rsidRDefault="00F84905" w:rsidP="00F84905">
            <w:pPr>
              <w:rPr>
                <w:sz w:val="26"/>
                <w:szCs w:val="26"/>
              </w:rPr>
            </w:pPr>
          </w:p>
          <w:p w:rsidR="00F84905" w:rsidRPr="00F31606" w:rsidRDefault="00F84905" w:rsidP="00F316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F31606" w:rsidRPr="00F31606" w:rsidRDefault="00F31606" w:rsidP="00F31606">
      <w:pPr>
        <w:jc w:val="right"/>
      </w:pPr>
    </w:p>
    <w:sectPr w:rsidR="00F31606" w:rsidRPr="00F31606" w:rsidSect="00F84905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06" w:rsidRDefault="00F31606" w:rsidP="00F31606">
      <w:r>
        <w:separator/>
      </w:r>
    </w:p>
  </w:endnote>
  <w:endnote w:type="continuationSeparator" w:id="0">
    <w:p w:rsidR="00F31606" w:rsidRDefault="00F31606" w:rsidP="00F3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06" w:rsidRDefault="00F316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06" w:rsidRDefault="00F31606" w:rsidP="00F31606">
      <w:r>
        <w:separator/>
      </w:r>
    </w:p>
  </w:footnote>
  <w:footnote w:type="continuationSeparator" w:id="0">
    <w:p w:rsidR="00F31606" w:rsidRDefault="00F31606" w:rsidP="00F3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06"/>
    <w:rsid w:val="0016570B"/>
    <w:rsid w:val="001D3D69"/>
    <w:rsid w:val="002D121F"/>
    <w:rsid w:val="00337A9A"/>
    <w:rsid w:val="004451C8"/>
    <w:rsid w:val="00497CEC"/>
    <w:rsid w:val="004A492E"/>
    <w:rsid w:val="004F1D81"/>
    <w:rsid w:val="005B2D3F"/>
    <w:rsid w:val="00645D8C"/>
    <w:rsid w:val="008049E5"/>
    <w:rsid w:val="00AD47F2"/>
    <w:rsid w:val="00B85D3D"/>
    <w:rsid w:val="00D02616"/>
    <w:rsid w:val="00D42529"/>
    <w:rsid w:val="00F31606"/>
    <w:rsid w:val="00F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7527"/>
  <w15:docId w15:val="{138DDF5F-1C13-4E45-B253-404BA006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60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1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1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316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1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49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Юрьевна</dc:creator>
  <cp:lastModifiedBy>Ермолаева Светлана Юрьевна</cp:lastModifiedBy>
  <cp:revision>6</cp:revision>
  <cp:lastPrinted>2023-10-30T08:40:00Z</cp:lastPrinted>
  <dcterms:created xsi:type="dcterms:W3CDTF">2023-10-30T08:08:00Z</dcterms:created>
  <dcterms:modified xsi:type="dcterms:W3CDTF">2023-11-01T10:41:00Z</dcterms:modified>
</cp:coreProperties>
</file>